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1B" w:rsidRPr="00B32375" w:rsidRDefault="00DA2E71" w:rsidP="00C81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Методические материалы к уроку</w:t>
      </w:r>
    </w:p>
    <w:p w:rsidR="00B32375" w:rsidRPr="00B32375" w:rsidRDefault="00B32375" w:rsidP="00C81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375" w:rsidRPr="00B32375" w:rsidRDefault="00B32375" w:rsidP="00B3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Предмет:</w:t>
      </w:r>
      <w:r w:rsidRPr="00B323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B2005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язык. Урок развития речи.</w:t>
      </w:r>
    </w:p>
    <w:p w:rsidR="003B2005" w:rsidRDefault="00B32375" w:rsidP="00B323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</w:t>
      </w:r>
      <w:r w:rsidRPr="00BC6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C61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50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Приют спокойствия… </w:t>
      </w:r>
      <w:r w:rsidR="00DA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(Мир дворянской </w:t>
      </w:r>
      <w:proofErr w:type="gramStart"/>
      <w:r w:rsidR="00DA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усадьбы  </w:t>
      </w:r>
      <w:r w:rsidR="00BC61CE" w:rsidRPr="00BC6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 w:rsidR="00DA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61CE" w:rsidRPr="00BC6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трети </w:t>
      </w:r>
      <w:r w:rsidR="00BC61CE" w:rsidRPr="00BC6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="00BC61CE" w:rsidRPr="00BC6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века)</w:t>
      </w:r>
      <w:r w:rsidR="00A9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B2005" w:rsidRPr="00BC6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73609" w:rsidRPr="00773609" w:rsidRDefault="00773609" w:rsidP="007736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36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проведения урока необходимо заранее согласовать с музеем дату и время проведения занятия. Накануне поездки в музей учащиеся под руководством учителя знакомятся с информацией о музее, обсуждают правила поведения в музее, на общественном транспорте по пути следования в музей.</w:t>
      </w:r>
    </w:p>
    <w:p w:rsidR="00CB08ED" w:rsidRDefault="00185079" w:rsidP="00CB0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Общее замечание: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6CC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должен акцентировать внимание школьников на том</w:t>
      </w:r>
      <w:r w:rsidR="00B55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урок проводится в старинной дворянской усадьбе, которая является объектом культурно-исторического наследия. </w:t>
      </w:r>
      <w:r w:rsidR="00146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урока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в</w:t>
      </w:r>
      <w:r w:rsidR="0022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ыполняют задания</w:t>
      </w:r>
      <w:r w:rsidR="0071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22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усадебном дворе и </w:t>
      </w:r>
      <w:r w:rsidR="00225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залах парадной анфилады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74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быть поделены на группы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4</w:t>
      </w:r>
      <w:r w:rsidR="00DA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A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человек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3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Группы могут быть составлены по желанию детей или педагога. В группе должен быть выбран </w:t>
      </w:r>
      <w:r w:rsidR="006C3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кто сможет прочитать вопрос</w:t>
      </w:r>
      <w:r w:rsidR="00E83270" w:rsidRP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и текст к нему четко и ясно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E6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экономит время, отведенное на выполнение заданий. Конечный результат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выбирается всеми участниками группы, выполнение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 задания обсуждается</w:t>
      </w:r>
      <w:r w:rsidR="00DA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в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конкретном тематическом разделе</w:t>
      </w:r>
      <w:r w:rsidR="00E83270" w:rsidRP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отсеке экспозиции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сами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обобщаю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конк</w:t>
      </w:r>
      <w:r w:rsidR="00B0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ретизируют ответы. Педагог</w:t>
      </w:r>
      <w:r w:rsidR="00E83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</w:t>
      </w:r>
      <w:r w:rsidR="00B0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комментарии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поводу музейных предметов</w:t>
      </w:r>
      <w:r w:rsidR="00B05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тематических разделов экспозиции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B08ED">
        <w:rPr>
          <w:rFonts w:ascii="Times New Roman" w:hAnsi="Times New Roman" w:cs="Times New Roman"/>
          <w:sz w:val="28"/>
          <w:szCs w:val="28"/>
        </w:rPr>
        <w:t>На экспозиции представлены произведения живописи, графики, дек</w:t>
      </w:r>
      <w:r w:rsidR="00B55F60">
        <w:rPr>
          <w:rFonts w:ascii="Times New Roman" w:hAnsi="Times New Roman" w:cs="Times New Roman"/>
          <w:sz w:val="28"/>
          <w:szCs w:val="28"/>
        </w:rPr>
        <w:t>оративно-прикладного искусства</w:t>
      </w:r>
      <w:r w:rsidR="00CB08ED">
        <w:rPr>
          <w:rFonts w:ascii="Times New Roman" w:hAnsi="Times New Roman" w:cs="Times New Roman"/>
          <w:sz w:val="28"/>
          <w:szCs w:val="28"/>
        </w:rPr>
        <w:t xml:space="preserve">, </w:t>
      </w:r>
      <w:r w:rsidR="00B55F60">
        <w:rPr>
          <w:rFonts w:ascii="Times New Roman" w:hAnsi="Times New Roman" w:cs="Times New Roman"/>
          <w:sz w:val="28"/>
          <w:szCs w:val="28"/>
        </w:rPr>
        <w:t xml:space="preserve">мебели, </w:t>
      </w:r>
      <w:r w:rsidR="00CB08E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D6BE2">
        <w:rPr>
          <w:rFonts w:ascii="Times New Roman" w:hAnsi="Times New Roman" w:cs="Times New Roman"/>
          <w:sz w:val="28"/>
          <w:szCs w:val="28"/>
        </w:rPr>
        <w:t>погружают в бытово</w:t>
      </w:r>
      <w:r w:rsidR="001E28DE">
        <w:rPr>
          <w:rFonts w:ascii="Times New Roman" w:hAnsi="Times New Roman" w:cs="Times New Roman"/>
          <w:sz w:val="28"/>
          <w:szCs w:val="28"/>
        </w:rPr>
        <w:t>й  и культурный контекст эпохи</w:t>
      </w:r>
      <w:r w:rsidR="00CD6BE2">
        <w:rPr>
          <w:rFonts w:ascii="Times New Roman" w:hAnsi="Times New Roman" w:cs="Times New Roman"/>
          <w:sz w:val="28"/>
          <w:szCs w:val="28"/>
        </w:rPr>
        <w:t>.</w:t>
      </w:r>
      <w:r w:rsidR="00CB0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49C" w:rsidRDefault="00B05B8A" w:rsidP="00F4138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Задача учителя</w:t>
      </w:r>
      <w:r w:rsidR="00984187">
        <w:rPr>
          <w:color w:val="000000"/>
          <w:sz w:val="28"/>
          <w:szCs w:val="28"/>
          <w:shd w:val="clear" w:color="auto" w:fill="FFFFFF"/>
        </w:rPr>
        <w:t xml:space="preserve"> –</w:t>
      </w:r>
      <w:r w:rsidR="00185079">
        <w:rPr>
          <w:color w:val="000000"/>
          <w:sz w:val="28"/>
          <w:szCs w:val="28"/>
          <w:shd w:val="clear" w:color="auto" w:fill="FFFFFF"/>
        </w:rPr>
        <w:t xml:space="preserve"> </w:t>
      </w:r>
      <w:r w:rsidR="00914FAD">
        <w:rPr>
          <w:color w:val="000000"/>
          <w:sz w:val="28"/>
          <w:szCs w:val="28"/>
          <w:shd w:val="clear" w:color="auto" w:fill="FFFFFF"/>
        </w:rPr>
        <w:t>стимулировать учащихся на самостоятельную деятельность, направлять их</w:t>
      </w:r>
      <w:r>
        <w:rPr>
          <w:color w:val="000000"/>
          <w:sz w:val="28"/>
          <w:szCs w:val="28"/>
          <w:shd w:val="clear" w:color="auto" w:fill="FFFFFF"/>
        </w:rPr>
        <w:t xml:space="preserve"> только в </w:t>
      </w:r>
      <w:r w:rsidR="00914FAD">
        <w:rPr>
          <w:color w:val="000000"/>
          <w:sz w:val="28"/>
          <w:szCs w:val="28"/>
          <w:shd w:val="clear" w:color="auto" w:fill="FFFFFF"/>
        </w:rPr>
        <w:t xml:space="preserve">случае необходимости, если школьники </w:t>
      </w:r>
      <w:r>
        <w:rPr>
          <w:color w:val="000000"/>
          <w:sz w:val="28"/>
          <w:szCs w:val="28"/>
          <w:shd w:val="clear" w:color="auto" w:fill="FFFFFF"/>
        </w:rPr>
        <w:t xml:space="preserve">столкнулись </w:t>
      </w:r>
      <w:r w:rsidR="003429C5">
        <w:rPr>
          <w:color w:val="000000"/>
          <w:sz w:val="28"/>
          <w:szCs w:val="28"/>
          <w:shd w:val="clear" w:color="auto" w:fill="FFFFFF"/>
        </w:rPr>
        <w:t>с определенными трудностями.</w:t>
      </w:r>
      <w:r w:rsidR="00E01A96">
        <w:rPr>
          <w:color w:val="000000"/>
          <w:sz w:val="28"/>
          <w:szCs w:val="28"/>
          <w:shd w:val="clear" w:color="auto" w:fill="FFFFFF"/>
        </w:rPr>
        <w:t xml:space="preserve"> Это принципиальный момент</w:t>
      </w:r>
      <w:r w:rsidR="006B5C0B">
        <w:rPr>
          <w:color w:val="000000"/>
          <w:sz w:val="28"/>
          <w:szCs w:val="28"/>
          <w:shd w:val="clear" w:color="auto" w:fill="FFFFFF"/>
        </w:rPr>
        <w:t>, т.</w:t>
      </w:r>
      <w:r w:rsidR="00DA2E71">
        <w:rPr>
          <w:color w:val="000000"/>
          <w:sz w:val="28"/>
          <w:szCs w:val="28"/>
          <w:shd w:val="clear" w:color="auto" w:fill="FFFFFF"/>
        </w:rPr>
        <w:t> </w:t>
      </w:r>
      <w:r w:rsidR="006B5C0B">
        <w:rPr>
          <w:color w:val="000000"/>
          <w:sz w:val="28"/>
          <w:szCs w:val="28"/>
          <w:shd w:val="clear" w:color="auto" w:fill="FFFFFF"/>
        </w:rPr>
        <w:t>к. основопол</w:t>
      </w:r>
      <w:r w:rsidR="00196CC0">
        <w:rPr>
          <w:color w:val="000000"/>
          <w:sz w:val="28"/>
          <w:szCs w:val="28"/>
          <w:shd w:val="clear" w:color="auto" w:fill="FFFFFF"/>
        </w:rPr>
        <w:t xml:space="preserve">агающая составляющая урока – </w:t>
      </w:r>
      <w:r w:rsidR="006B5C0B">
        <w:rPr>
          <w:color w:val="000000"/>
          <w:sz w:val="28"/>
          <w:szCs w:val="28"/>
        </w:rPr>
        <w:t xml:space="preserve">мобилизация, которая </w:t>
      </w:r>
      <w:r w:rsidR="006B5C0B" w:rsidRPr="006B5C0B">
        <w:rPr>
          <w:color w:val="000000"/>
          <w:sz w:val="28"/>
          <w:szCs w:val="28"/>
        </w:rPr>
        <w:t>предполагает включение учащихся в активную интеллектуальную деятельность</w:t>
      </w:r>
      <w:r w:rsidR="006B5C0B">
        <w:rPr>
          <w:color w:val="000000"/>
          <w:sz w:val="28"/>
          <w:szCs w:val="28"/>
        </w:rPr>
        <w:t>.</w:t>
      </w:r>
      <w:r w:rsidR="0015416D" w:rsidRPr="0015416D">
        <w:rPr>
          <w:color w:val="000000"/>
          <w:sz w:val="28"/>
          <w:szCs w:val="28"/>
        </w:rPr>
        <w:t xml:space="preserve"> </w:t>
      </w:r>
      <w:r w:rsidR="0015416D">
        <w:rPr>
          <w:color w:val="000000"/>
          <w:sz w:val="28"/>
          <w:szCs w:val="28"/>
        </w:rPr>
        <w:t>Особое вн</w:t>
      </w:r>
      <w:r w:rsidR="00984187">
        <w:rPr>
          <w:color w:val="000000"/>
          <w:sz w:val="28"/>
          <w:szCs w:val="28"/>
        </w:rPr>
        <w:t>имание  необходимо обратить на с</w:t>
      </w:r>
      <w:r w:rsidR="00F41380">
        <w:rPr>
          <w:color w:val="000000"/>
          <w:sz w:val="28"/>
          <w:szCs w:val="28"/>
        </w:rPr>
        <w:t>ловарь к уроку. Главные «</w:t>
      </w:r>
      <w:r w:rsidR="0015416D">
        <w:rPr>
          <w:color w:val="000000"/>
          <w:sz w:val="28"/>
          <w:szCs w:val="28"/>
        </w:rPr>
        <w:t>помощники</w:t>
      </w:r>
      <w:r w:rsidR="00F41380">
        <w:rPr>
          <w:color w:val="000000"/>
          <w:sz w:val="28"/>
          <w:szCs w:val="28"/>
        </w:rPr>
        <w:t>»</w:t>
      </w:r>
      <w:r w:rsidR="0015416D">
        <w:rPr>
          <w:color w:val="000000"/>
          <w:sz w:val="28"/>
          <w:szCs w:val="28"/>
        </w:rPr>
        <w:t xml:space="preserve"> </w:t>
      </w:r>
      <w:r w:rsidR="00F41380">
        <w:rPr>
          <w:color w:val="000000"/>
          <w:sz w:val="28"/>
          <w:szCs w:val="28"/>
        </w:rPr>
        <w:t xml:space="preserve">учащихся – </w:t>
      </w:r>
      <w:r w:rsidR="0015416D">
        <w:rPr>
          <w:color w:val="000000"/>
          <w:sz w:val="28"/>
          <w:szCs w:val="28"/>
        </w:rPr>
        <w:t xml:space="preserve">залы дворянской усадьбы, у каждого из которых свое предназначение, и </w:t>
      </w:r>
      <w:r w:rsidR="00F41380">
        <w:rPr>
          <w:color w:val="000000"/>
          <w:sz w:val="28"/>
          <w:szCs w:val="28"/>
        </w:rPr>
        <w:t>«</w:t>
      </w:r>
      <w:r w:rsidR="007E5BE0">
        <w:rPr>
          <w:color w:val="000000"/>
          <w:sz w:val="28"/>
          <w:szCs w:val="28"/>
        </w:rPr>
        <w:t xml:space="preserve">язык </w:t>
      </w:r>
      <w:r w:rsidR="0015416D">
        <w:rPr>
          <w:color w:val="000000"/>
          <w:sz w:val="28"/>
          <w:szCs w:val="28"/>
        </w:rPr>
        <w:t>э</w:t>
      </w:r>
      <w:r w:rsidR="007E5BE0">
        <w:rPr>
          <w:color w:val="000000"/>
          <w:sz w:val="28"/>
          <w:szCs w:val="28"/>
        </w:rPr>
        <w:t>кспонатов</w:t>
      </w:r>
      <w:r w:rsidR="00F41380">
        <w:rPr>
          <w:color w:val="000000"/>
          <w:sz w:val="28"/>
          <w:szCs w:val="28"/>
        </w:rPr>
        <w:t>»</w:t>
      </w:r>
      <w:r w:rsidR="007E5BE0">
        <w:rPr>
          <w:color w:val="000000"/>
          <w:sz w:val="28"/>
          <w:szCs w:val="28"/>
        </w:rPr>
        <w:t xml:space="preserve"> – предметов живописи, графики, декоративно-прикладного искусства, мебели.</w:t>
      </w:r>
      <w:r w:rsidR="00F41380">
        <w:rPr>
          <w:color w:val="000000"/>
          <w:sz w:val="28"/>
          <w:szCs w:val="28"/>
        </w:rPr>
        <w:t xml:space="preserve"> </w:t>
      </w:r>
    </w:p>
    <w:p w:rsidR="00315BCC" w:rsidRDefault="00F41380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</w:t>
      </w:r>
    </w:p>
    <w:p w:rsidR="00315BCC" w:rsidRDefault="00DA2E71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</w:t>
      </w:r>
      <w:r w:rsidR="00315BCC">
        <w:rPr>
          <w:color w:val="000000"/>
          <w:sz w:val="28"/>
          <w:szCs w:val="28"/>
        </w:rPr>
        <w:t xml:space="preserve"> урок имеет четкие временные рамки (45 минут), учитель</w:t>
      </w:r>
      <w:r w:rsidR="005342EA">
        <w:rPr>
          <w:color w:val="000000"/>
          <w:sz w:val="28"/>
          <w:szCs w:val="28"/>
        </w:rPr>
        <w:t xml:space="preserve"> может сделать на выбор</w:t>
      </w:r>
      <w:r w:rsidR="00315BCC">
        <w:rPr>
          <w:color w:val="000000"/>
          <w:sz w:val="28"/>
          <w:szCs w:val="28"/>
        </w:rPr>
        <w:t>:</w:t>
      </w:r>
    </w:p>
    <w:p w:rsidR="00315BCC" w:rsidRDefault="00315BCC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413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сократить количество предложенных практических заданий, сохранив при этом л</w:t>
      </w:r>
      <w:r w:rsidR="005342EA">
        <w:rPr>
          <w:color w:val="000000"/>
          <w:sz w:val="28"/>
          <w:szCs w:val="28"/>
        </w:rPr>
        <w:t>огику их последовательности</w:t>
      </w:r>
      <w:r>
        <w:rPr>
          <w:color w:val="000000"/>
          <w:sz w:val="28"/>
          <w:szCs w:val="28"/>
        </w:rPr>
        <w:t xml:space="preserve">; </w:t>
      </w:r>
    </w:p>
    <w:p w:rsidR="00315BCC" w:rsidRDefault="00315BCC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выделить блок вопросов</w:t>
      </w:r>
      <w:r w:rsidRPr="00315B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каждой группы.</w:t>
      </w:r>
    </w:p>
    <w:p w:rsidR="00185079" w:rsidRPr="006B5C0B" w:rsidRDefault="00185079" w:rsidP="00DC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40C" w:rsidRDefault="006A3675" w:rsidP="00DC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Предварительная подготовка: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2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посещением урока в музее учащиеся </w:t>
      </w:r>
      <w:r w:rsidR="00B5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ознакомиться  с историей усадьбы на сайте музея</w:t>
      </w:r>
      <w:r w:rsidR="00B12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21D3">
        <w:rPr>
          <w:rFonts w:ascii="Times New Roman" w:hAnsi="Times New Roman" w:cs="Times New Roman"/>
          <w:sz w:val="28"/>
          <w:szCs w:val="28"/>
        </w:rPr>
        <w:t>http://www.pushkinmuseum.ru/</w:t>
      </w:r>
      <w:r w:rsidR="00B5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материалами файла</w:t>
      </w:r>
      <w:r w:rsidR="00F2240C" w:rsidRP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text4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pup</w:t>
      </w:r>
      <w:r w:rsidR="00F22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2E71" w:rsidRDefault="00DA2E71" w:rsidP="0049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461E0" w:rsidRDefault="00C7672E" w:rsidP="00494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</w:t>
      </w:r>
      <w:r w:rsidR="001461E0" w:rsidRPr="001461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адачи урока:</w:t>
      </w:r>
    </w:p>
    <w:p w:rsidR="00105708" w:rsidRDefault="00105708" w:rsidP="00DC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пробуждение интереса к музею как учреждению, сохраняющему памятники духовной и материальной культуры;</w:t>
      </w:r>
    </w:p>
    <w:p w:rsidR="00105708" w:rsidRDefault="00105708" w:rsidP="00DC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раскрытие темы в рамках специфики музея;</w:t>
      </w:r>
    </w:p>
    <w:p w:rsidR="0015416D" w:rsidRDefault="0015416D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 лексическими навыками: изучение исторических понятий и терминологии;</w:t>
      </w:r>
    </w:p>
    <w:p w:rsidR="0015416D" w:rsidRDefault="00E37256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пополнение </w:t>
      </w:r>
      <w:r w:rsidR="00317142">
        <w:rPr>
          <w:color w:val="000000"/>
          <w:sz w:val="28"/>
          <w:szCs w:val="28"/>
        </w:rPr>
        <w:t xml:space="preserve"> лексического словаря и умение грамотно ис</w:t>
      </w:r>
      <w:r w:rsidR="0015416D">
        <w:rPr>
          <w:color w:val="000000"/>
          <w:sz w:val="28"/>
          <w:szCs w:val="28"/>
        </w:rPr>
        <w:t>пользовать в речи новые слова</w:t>
      </w:r>
      <w:r w:rsidR="00317142">
        <w:rPr>
          <w:color w:val="000000"/>
          <w:sz w:val="28"/>
          <w:szCs w:val="28"/>
        </w:rPr>
        <w:t xml:space="preserve"> и </w:t>
      </w:r>
      <w:r w:rsidR="0015416D">
        <w:rPr>
          <w:color w:val="000000"/>
          <w:sz w:val="28"/>
          <w:szCs w:val="28"/>
        </w:rPr>
        <w:t xml:space="preserve">строить  </w:t>
      </w:r>
      <w:r w:rsidR="00317142">
        <w:rPr>
          <w:color w:val="000000"/>
          <w:sz w:val="28"/>
          <w:szCs w:val="28"/>
        </w:rPr>
        <w:t>синтаксические конструкции;</w:t>
      </w:r>
    </w:p>
    <w:p w:rsidR="00317142" w:rsidRDefault="0015416D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умений и навыков использования лексики в различных видах речевой деятельности;</w:t>
      </w:r>
    </w:p>
    <w:p w:rsidR="00BD4023" w:rsidRDefault="00317142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674A">
        <w:rPr>
          <w:color w:val="000000"/>
          <w:sz w:val="28"/>
          <w:szCs w:val="28"/>
        </w:rPr>
        <w:t xml:space="preserve">развитие умения </w:t>
      </w:r>
      <w:r>
        <w:rPr>
          <w:color w:val="000000"/>
          <w:sz w:val="28"/>
          <w:szCs w:val="28"/>
        </w:rPr>
        <w:t>формулировать свои мысли и излагать</w:t>
      </w:r>
      <w:r w:rsidR="0015416D">
        <w:rPr>
          <w:color w:val="000000"/>
          <w:sz w:val="28"/>
          <w:szCs w:val="28"/>
        </w:rPr>
        <w:t xml:space="preserve"> их</w:t>
      </w:r>
      <w:r>
        <w:rPr>
          <w:color w:val="000000"/>
          <w:sz w:val="28"/>
          <w:szCs w:val="28"/>
        </w:rPr>
        <w:t xml:space="preserve"> в устной и письменной речи (определенной речевой ситуации – контексте);</w:t>
      </w:r>
    </w:p>
    <w:p w:rsidR="00FC674A" w:rsidRDefault="00BD4023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A2E71">
        <w:rPr>
          <w:color w:val="000000"/>
          <w:sz w:val="28"/>
          <w:szCs w:val="28"/>
        </w:rPr>
        <w:t>формирование определенных</w:t>
      </w:r>
      <w:r w:rsidR="009A0E7D">
        <w:rPr>
          <w:color w:val="000000"/>
          <w:sz w:val="28"/>
          <w:szCs w:val="28"/>
        </w:rPr>
        <w:t xml:space="preserve"> понятий</w:t>
      </w:r>
      <w:r>
        <w:rPr>
          <w:color w:val="000000"/>
          <w:sz w:val="28"/>
          <w:szCs w:val="28"/>
        </w:rPr>
        <w:t xml:space="preserve"> (культура, стиль, архитектура, элемент декора и т.</w:t>
      </w:r>
      <w:r w:rsidR="00DA2E7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д.);</w:t>
      </w:r>
    </w:p>
    <w:p w:rsidR="00BD4023" w:rsidRPr="0049414E" w:rsidRDefault="00A56A63" w:rsidP="00DC6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</w:t>
      </w:r>
      <w:r w:rsidR="00BD4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связной речи, мышления; </w:t>
      </w:r>
    </w:p>
    <w:p w:rsidR="00FC674A" w:rsidRDefault="00FC674A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навыка искать и выделять необходимую информацию;</w:t>
      </w:r>
    </w:p>
    <w:p w:rsidR="00A628C4" w:rsidRPr="00A628C4" w:rsidRDefault="00DC659F" w:rsidP="00DC659F">
      <w:pPr>
        <w:pStyle w:val="a3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="00317142">
        <w:rPr>
          <w:color w:val="000000"/>
          <w:sz w:val="28"/>
          <w:szCs w:val="28"/>
        </w:rPr>
        <w:t xml:space="preserve">актуализация знаний об усадьбе как </w:t>
      </w:r>
      <w:r w:rsidR="00A628C4" w:rsidRPr="00A628C4">
        <w:rPr>
          <w:color w:val="222222"/>
          <w:sz w:val="28"/>
          <w:szCs w:val="28"/>
          <w:shd w:val="clear" w:color="auto" w:fill="FFFFFF"/>
        </w:rPr>
        <w:t>комплекс</w:t>
      </w:r>
      <w:r w:rsidR="00A628C4">
        <w:rPr>
          <w:color w:val="222222"/>
          <w:sz w:val="28"/>
          <w:szCs w:val="28"/>
          <w:shd w:val="clear" w:color="auto" w:fill="FFFFFF"/>
        </w:rPr>
        <w:t>е</w:t>
      </w:r>
      <w:r w:rsidR="00A628C4" w:rsidRPr="00A628C4">
        <w:rPr>
          <w:color w:val="222222"/>
          <w:sz w:val="28"/>
          <w:szCs w:val="28"/>
          <w:shd w:val="clear" w:color="auto" w:fill="FFFFFF"/>
        </w:rPr>
        <w:t xml:space="preserve"> жилых, хозяйственных, </w:t>
      </w:r>
      <w:r w:rsidR="00A628C4">
        <w:rPr>
          <w:color w:val="222222"/>
          <w:sz w:val="28"/>
          <w:szCs w:val="28"/>
          <w:shd w:val="clear" w:color="auto" w:fill="FFFFFF"/>
        </w:rPr>
        <w:t xml:space="preserve">садовых, </w:t>
      </w:r>
      <w:r w:rsidR="00A628C4" w:rsidRPr="00A628C4">
        <w:rPr>
          <w:color w:val="222222"/>
          <w:sz w:val="28"/>
          <w:szCs w:val="28"/>
          <w:shd w:val="clear" w:color="auto" w:fill="FFFFFF"/>
        </w:rPr>
        <w:t>парковых и иных построек, составляющих единое целое</w:t>
      </w:r>
      <w:r w:rsidR="00A628C4">
        <w:rPr>
          <w:color w:val="222222"/>
          <w:sz w:val="28"/>
          <w:szCs w:val="28"/>
          <w:shd w:val="clear" w:color="auto" w:fill="FFFFFF"/>
        </w:rPr>
        <w:t>;</w:t>
      </w:r>
    </w:p>
    <w:p w:rsidR="0015416D" w:rsidRDefault="0015416D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духовно-нравственной культуры учащихся;</w:t>
      </w:r>
    </w:p>
    <w:p w:rsidR="0015416D" w:rsidRDefault="0015416D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эстетического вкуса;</w:t>
      </w:r>
    </w:p>
    <w:p w:rsidR="001461E0" w:rsidRDefault="001461E0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593A78">
        <w:rPr>
          <w:color w:val="000000"/>
          <w:sz w:val="28"/>
          <w:szCs w:val="28"/>
        </w:rPr>
        <w:t>расширение  кругозора</w:t>
      </w:r>
      <w:r>
        <w:rPr>
          <w:color w:val="000000"/>
          <w:sz w:val="28"/>
          <w:szCs w:val="28"/>
        </w:rPr>
        <w:t>;</w:t>
      </w:r>
    </w:p>
    <w:p w:rsidR="001461E0" w:rsidRDefault="001461E0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овладение способами познавательной </w:t>
      </w:r>
      <w:r w:rsidR="005105DD">
        <w:rPr>
          <w:color w:val="000000"/>
          <w:sz w:val="28"/>
          <w:szCs w:val="28"/>
        </w:rPr>
        <w:t>деятельности;</w:t>
      </w:r>
    </w:p>
    <w:p w:rsidR="001461E0" w:rsidRPr="0049414E" w:rsidRDefault="001461E0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зрительной памяти</w:t>
      </w:r>
      <w:r w:rsidR="005105DD">
        <w:rPr>
          <w:color w:val="000000"/>
          <w:sz w:val="28"/>
          <w:szCs w:val="28"/>
        </w:rPr>
        <w:t>;</w:t>
      </w:r>
    </w:p>
    <w:p w:rsidR="00317142" w:rsidRDefault="00B83D2F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мотивирование</w:t>
      </w:r>
      <w:r w:rsidR="001461E0" w:rsidRPr="001461E0">
        <w:rPr>
          <w:color w:val="000000"/>
          <w:sz w:val="28"/>
          <w:szCs w:val="28"/>
        </w:rPr>
        <w:t xml:space="preserve"> </w:t>
      </w:r>
      <w:r w:rsidR="00474E0B">
        <w:rPr>
          <w:color w:val="000000"/>
          <w:sz w:val="28"/>
          <w:szCs w:val="28"/>
        </w:rPr>
        <w:t>на осмысленное изучение  </w:t>
      </w:r>
      <w:r w:rsidR="00317142">
        <w:rPr>
          <w:color w:val="000000"/>
          <w:sz w:val="28"/>
          <w:szCs w:val="28"/>
        </w:rPr>
        <w:t>объекта культурно-исторического наследия</w:t>
      </w:r>
      <w:r w:rsidR="009A0E7D">
        <w:rPr>
          <w:color w:val="000000"/>
          <w:sz w:val="28"/>
          <w:szCs w:val="28"/>
        </w:rPr>
        <w:t>;</w:t>
      </w:r>
    </w:p>
    <w:p w:rsidR="00A56A63" w:rsidRDefault="00A56A63" w:rsidP="00DC659F">
      <w:pPr>
        <w:pStyle w:val="a3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способности извлекать информацию из первоисточника на основе наблюдения и осмотра предметов экспозиции;</w:t>
      </w:r>
    </w:p>
    <w:p w:rsidR="00A56A63" w:rsidRDefault="00A56A63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понятийного аппарата через знакомство с музейными предметами;</w:t>
      </w:r>
    </w:p>
    <w:p w:rsidR="00A56A63" w:rsidRDefault="00A56A63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привитие навыков самостоятельного обучения;</w:t>
      </w:r>
    </w:p>
    <w:p w:rsidR="00A56A63" w:rsidRDefault="00113D00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мотивация процесса обучения;</w:t>
      </w:r>
    </w:p>
    <w:p w:rsidR="00A56A63" w:rsidRDefault="00A56A63" w:rsidP="00DC659F">
      <w:pPr>
        <w:pStyle w:val="a3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47037">
        <w:rPr>
          <w:color w:val="000000"/>
          <w:sz w:val="28"/>
          <w:szCs w:val="28"/>
        </w:rPr>
        <w:t>формирование музейной культуры:</w:t>
      </w:r>
      <w:r w:rsidR="00113D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умение ориентироват</w:t>
      </w:r>
      <w:r w:rsidR="0011440D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ся в экспоз</w:t>
      </w:r>
      <w:r w:rsidR="00047037">
        <w:rPr>
          <w:color w:val="000000"/>
          <w:sz w:val="28"/>
          <w:szCs w:val="28"/>
        </w:rPr>
        <w:t xml:space="preserve">иции, </w:t>
      </w:r>
      <w:r w:rsidR="00F41380">
        <w:rPr>
          <w:color w:val="000000"/>
          <w:sz w:val="28"/>
          <w:szCs w:val="28"/>
        </w:rPr>
        <w:t>«</w:t>
      </w:r>
      <w:r w:rsidR="00047037">
        <w:rPr>
          <w:color w:val="000000"/>
          <w:sz w:val="28"/>
          <w:szCs w:val="28"/>
        </w:rPr>
        <w:t>читать</w:t>
      </w:r>
      <w:r w:rsidR="00F41380">
        <w:rPr>
          <w:color w:val="000000"/>
          <w:sz w:val="28"/>
          <w:szCs w:val="28"/>
        </w:rPr>
        <w:t>»</w:t>
      </w:r>
      <w:r w:rsidR="00047037">
        <w:rPr>
          <w:color w:val="000000"/>
          <w:sz w:val="28"/>
          <w:szCs w:val="28"/>
        </w:rPr>
        <w:t xml:space="preserve"> ее</w:t>
      </w:r>
      <w:r w:rsidR="00113D00">
        <w:rPr>
          <w:color w:val="000000"/>
          <w:sz w:val="28"/>
          <w:szCs w:val="28"/>
        </w:rPr>
        <w:t>;</w:t>
      </w:r>
    </w:p>
    <w:p w:rsidR="00683398" w:rsidRPr="00683398" w:rsidRDefault="00683398" w:rsidP="00DC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8339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A0E7D">
        <w:rPr>
          <w:rFonts w:ascii="Times New Roman" w:hAnsi="Times New Roman" w:cs="Times New Roman"/>
          <w:color w:val="000000" w:themeColor="text1"/>
          <w:sz w:val="28"/>
          <w:szCs w:val="28"/>
        </w:rPr>
        <w:t>ыть способными к сотрудничеству.</w:t>
      </w:r>
    </w:p>
    <w:p w:rsidR="00DA2E71" w:rsidRDefault="00DA2E71" w:rsidP="00DC659F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</w:p>
    <w:p w:rsidR="001461E0" w:rsidRPr="008628CE" w:rsidRDefault="008B4FF5" w:rsidP="00DC659F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8628CE">
        <w:rPr>
          <w:color w:val="000000"/>
          <w:sz w:val="28"/>
          <w:szCs w:val="28"/>
          <w:u w:val="single"/>
        </w:rPr>
        <w:t>Компоненты урока:</w:t>
      </w:r>
    </w:p>
    <w:p w:rsidR="008B4FF5" w:rsidRPr="00973431" w:rsidRDefault="00D850F2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431">
        <w:rPr>
          <w:color w:val="000000"/>
          <w:sz w:val="28"/>
          <w:szCs w:val="28"/>
        </w:rPr>
        <w:t>1.</w:t>
      </w:r>
      <w:r w:rsidR="0049414E">
        <w:rPr>
          <w:color w:val="000000"/>
          <w:sz w:val="28"/>
          <w:szCs w:val="28"/>
        </w:rPr>
        <w:t xml:space="preserve"> </w:t>
      </w:r>
      <w:r w:rsidRPr="00973431">
        <w:rPr>
          <w:color w:val="000000"/>
          <w:sz w:val="28"/>
          <w:szCs w:val="28"/>
        </w:rPr>
        <w:t>М</w:t>
      </w:r>
      <w:r w:rsidR="008B4FF5" w:rsidRPr="00973431">
        <w:rPr>
          <w:color w:val="000000"/>
          <w:sz w:val="28"/>
          <w:szCs w:val="28"/>
        </w:rPr>
        <w:t>обилизация</w:t>
      </w:r>
      <w:r w:rsidRPr="00973431">
        <w:rPr>
          <w:color w:val="000000"/>
          <w:sz w:val="28"/>
          <w:szCs w:val="28"/>
        </w:rPr>
        <w:t>.</w:t>
      </w:r>
    </w:p>
    <w:p w:rsidR="008628CE" w:rsidRPr="00973431" w:rsidRDefault="0049414E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628CE" w:rsidRPr="00973431">
        <w:rPr>
          <w:color w:val="000000"/>
          <w:sz w:val="28"/>
          <w:szCs w:val="28"/>
        </w:rPr>
        <w:t>Коммуникация (поиск</w:t>
      </w:r>
      <w:r w:rsidR="00973431" w:rsidRPr="00973431">
        <w:rPr>
          <w:color w:val="000000"/>
          <w:sz w:val="28"/>
          <w:szCs w:val="28"/>
        </w:rPr>
        <w:t xml:space="preserve"> ответов и решений  </w:t>
      </w:r>
      <w:r w:rsidR="000D680C">
        <w:rPr>
          <w:color w:val="000000"/>
          <w:sz w:val="28"/>
          <w:szCs w:val="28"/>
        </w:rPr>
        <w:t>в группе).</w:t>
      </w:r>
    </w:p>
    <w:p w:rsidR="008B4FF5" w:rsidRPr="00973431" w:rsidRDefault="008628CE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431">
        <w:rPr>
          <w:color w:val="000000"/>
          <w:sz w:val="28"/>
          <w:szCs w:val="28"/>
        </w:rPr>
        <w:t>3</w:t>
      </w:r>
      <w:r w:rsidR="00D850F2" w:rsidRPr="00973431">
        <w:rPr>
          <w:color w:val="000000"/>
          <w:sz w:val="28"/>
          <w:szCs w:val="28"/>
        </w:rPr>
        <w:t>. Ц</w:t>
      </w:r>
      <w:r w:rsidR="008B4FF5" w:rsidRPr="00973431">
        <w:rPr>
          <w:color w:val="000000"/>
          <w:sz w:val="28"/>
          <w:szCs w:val="28"/>
        </w:rPr>
        <w:t>елеполагание</w:t>
      </w:r>
      <w:r w:rsidR="00D850F2" w:rsidRPr="00973431">
        <w:rPr>
          <w:color w:val="000000"/>
          <w:sz w:val="28"/>
          <w:szCs w:val="28"/>
        </w:rPr>
        <w:t>: </w:t>
      </w:r>
      <w:r w:rsidR="008B4FF5" w:rsidRPr="00973431">
        <w:rPr>
          <w:color w:val="000000"/>
          <w:sz w:val="28"/>
          <w:szCs w:val="28"/>
        </w:rPr>
        <w:t xml:space="preserve">учащиеся самостоятельно </w:t>
      </w:r>
      <w:r w:rsidR="009A0E7D">
        <w:rPr>
          <w:color w:val="000000"/>
          <w:sz w:val="28"/>
          <w:szCs w:val="28"/>
        </w:rPr>
        <w:t xml:space="preserve">формулируют цели урока по схеме: </w:t>
      </w:r>
      <w:r w:rsidR="00F41380">
        <w:rPr>
          <w:color w:val="000000"/>
          <w:sz w:val="28"/>
          <w:szCs w:val="28"/>
        </w:rPr>
        <w:t>«</w:t>
      </w:r>
      <w:r w:rsidR="008B4FF5" w:rsidRPr="00973431">
        <w:rPr>
          <w:color w:val="000000"/>
          <w:sz w:val="28"/>
          <w:szCs w:val="28"/>
        </w:rPr>
        <w:t>в</w:t>
      </w:r>
      <w:r w:rsidR="00D850F2" w:rsidRPr="00973431">
        <w:rPr>
          <w:color w:val="000000"/>
          <w:sz w:val="28"/>
          <w:szCs w:val="28"/>
        </w:rPr>
        <w:t xml:space="preserve">спомнить </w:t>
      </w:r>
      <w:r w:rsidR="00BB0A7A">
        <w:rPr>
          <w:color w:val="000000"/>
          <w:sz w:val="28"/>
          <w:szCs w:val="28"/>
        </w:rPr>
        <w:t>(</w:t>
      </w:r>
      <w:r w:rsidR="00474E0B">
        <w:rPr>
          <w:color w:val="000000"/>
          <w:sz w:val="28"/>
          <w:szCs w:val="28"/>
        </w:rPr>
        <w:t xml:space="preserve">имеющийся </w:t>
      </w:r>
      <w:r w:rsidR="00F41380">
        <w:rPr>
          <w:color w:val="000000"/>
          <w:sz w:val="28"/>
          <w:szCs w:val="28"/>
        </w:rPr>
        <w:t>«</w:t>
      </w:r>
      <w:r w:rsidR="00474E0B">
        <w:rPr>
          <w:color w:val="000000"/>
          <w:sz w:val="28"/>
          <w:szCs w:val="28"/>
        </w:rPr>
        <w:t>багаж знаний</w:t>
      </w:r>
      <w:r w:rsidR="00F41380">
        <w:rPr>
          <w:color w:val="000000"/>
          <w:sz w:val="28"/>
          <w:szCs w:val="28"/>
        </w:rPr>
        <w:t>»</w:t>
      </w:r>
      <w:r w:rsidR="00973431">
        <w:rPr>
          <w:color w:val="000000"/>
          <w:sz w:val="28"/>
          <w:szCs w:val="28"/>
        </w:rPr>
        <w:t xml:space="preserve">) </w:t>
      </w:r>
      <w:r w:rsidR="00D850F2" w:rsidRPr="00973431">
        <w:rPr>
          <w:color w:val="000000"/>
          <w:sz w:val="28"/>
          <w:szCs w:val="28"/>
        </w:rPr>
        <w:t xml:space="preserve">→  узнать </w:t>
      </w:r>
      <w:r w:rsidR="00973431">
        <w:rPr>
          <w:color w:val="000000"/>
          <w:sz w:val="28"/>
          <w:szCs w:val="28"/>
        </w:rPr>
        <w:t>(получение новой информации путем изучения и исследования</w:t>
      </w:r>
      <w:r w:rsidR="00BD4023">
        <w:rPr>
          <w:color w:val="000000"/>
          <w:sz w:val="28"/>
          <w:szCs w:val="28"/>
        </w:rPr>
        <w:t xml:space="preserve"> усадьбы и музейных предметов</w:t>
      </w:r>
      <w:r w:rsidR="00973431">
        <w:rPr>
          <w:color w:val="000000"/>
          <w:sz w:val="28"/>
          <w:szCs w:val="28"/>
        </w:rPr>
        <w:t xml:space="preserve">) </w:t>
      </w:r>
      <w:r w:rsidR="00D850F2" w:rsidRPr="00973431">
        <w:rPr>
          <w:color w:val="000000"/>
          <w:sz w:val="28"/>
          <w:szCs w:val="28"/>
        </w:rPr>
        <w:t>→ научиться</w:t>
      </w:r>
      <w:r w:rsidR="00973431">
        <w:rPr>
          <w:color w:val="000000"/>
          <w:sz w:val="28"/>
          <w:szCs w:val="28"/>
        </w:rPr>
        <w:t xml:space="preserve"> (получать</w:t>
      </w:r>
      <w:r w:rsidR="00474E0B" w:rsidRPr="00474E0B">
        <w:rPr>
          <w:color w:val="000000"/>
          <w:sz w:val="28"/>
          <w:szCs w:val="28"/>
        </w:rPr>
        <w:t>/</w:t>
      </w:r>
      <w:r w:rsidR="00474E0B">
        <w:rPr>
          <w:color w:val="000000"/>
          <w:sz w:val="28"/>
          <w:szCs w:val="28"/>
        </w:rPr>
        <w:t>добывать, вычленять  информацию, сопоставлять, анализировать</w:t>
      </w:r>
      <w:r w:rsidR="00973431">
        <w:rPr>
          <w:color w:val="000000"/>
          <w:sz w:val="28"/>
          <w:szCs w:val="28"/>
        </w:rPr>
        <w:t>)</w:t>
      </w:r>
      <w:r w:rsidR="000D680C" w:rsidRPr="000D680C">
        <w:rPr>
          <w:color w:val="000000"/>
          <w:sz w:val="28"/>
          <w:szCs w:val="28"/>
        </w:rPr>
        <w:t xml:space="preserve"> </w:t>
      </w:r>
      <w:r w:rsidR="000D680C" w:rsidRPr="00973431">
        <w:rPr>
          <w:color w:val="000000"/>
          <w:sz w:val="28"/>
          <w:szCs w:val="28"/>
        </w:rPr>
        <w:t>→</w:t>
      </w:r>
      <w:r w:rsidR="000D680C">
        <w:rPr>
          <w:color w:val="000000"/>
          <w:sz w:val="28"/>
          <w:szCs w:val="28"/>
        </w:rPr>
        <w:t xml:space="preserve"> осмыслить</w:t>
      </w:r>
      <w:r w:rsidR="00F41380">
        <w:rPr>
          <w:color w:val="000000"/>
          <w:sz w:val="28"/>
          <w:szCs w:val="28"/>
        </w:rPr>
        <w:t>»</w:t>
      </w:r>
      <w:r w:rsidR="000D680C">
        <w:rPr>
          <w:color w:val="000000"/>
          <w:sz w:val="28"/>
          <w:szCs w:val="28"/>
        </w:rPr>
        <w:t>.</w:t>
      </w:r>
    </w:p>
    <w:p w:rsidR="008B4FF5" w:rsidRPr="00973431" w:rsidRDefault="008628CE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431">
        <w:rPr>
          <w:color w:val="000000"/>
          <w:sz w:val="28"/>
          <w:szCs w:val="28"/>
        </w:rPr>
        <w:lastRenderedPageBreak/>
        <w:t>4</w:t>
      </w:r>
      <w:r w:rsidR="00D850F2" w:rsidRPr="00973431">
        <w:rPr>
          <w:color w:val="000000"/>
          <w:sz w:val="28"/>
          <w:szCs w:val="28"/>
        </w:rPr>
        <w:t xml:space="preserve">. </w:t>
      </w:r>
      <w:r w:rsidRPr="00973431">
        <w:rPr>
          <w:color w:val="000000"/>
          <w:sz w:val="28"/>
          <w:szCs w:val="28"/>
        </w:rPr>
        <w:t xml:space="preserve"> </w:t>
      </w:r>
      <w:r w:rsidR="00D850F2" w:rsidRPr="00973431">
        <w:rPr>
          <w:color w:val="000000"/>
          <w:sz w:val="28"/>
          <w:szCs w:val="28"/>
        </w:rPr>
        <w:t>О</w:t>
      </w:r>
      <w:r w:rsidR="008B4FF5" w:rsidRPr="00973431">
        <w:rPr>
          <w:color w:val="000000"/>
          <w:sz w:val="28"/>
          <w:szCs w:val="28"/>
        </w:rPr>
        <w:t>сознание недостаточности имеющихся знаний (</w:t>
      </w:r>
      <w:r w:rsidRPr="00973431">
        <w:rPr>
          <w:color w:val="000000"/>
          <w:sz w:val="28"/>
          <w:szCs w:val="28"/>
        </w:rPr>
        <w:t>возникновение</w:t>
      </w:r>
      <w:r w:rsidR="008B4FF5" w:rsidRPr="00973431">
        <w:rPr>
          <w:color w:val="000000"/>
          <w:sz w:val="28"/>
          <w:szCs w:val="28"/>
        </w:rPr>
        <w:t xml:space="preserve"> на уроке проблемной ситуации,</w:t>
      </w:r>
      <w:r w:rsidR="004B25AC">
        <w:rPr>
          <w:color w:val="000000"/>
          <w:sz w:val="28"/>
          <w:szCs w:val="28"/>
        </w:rPr>
        <w:t xml:space="preserve"> в ходе анализа которой ученики</w:t>
      </w:r>
      <w:r w:rsidR="008B4FF5" w:rsidRPr="00973431">
        <w:rPr>
          <w:color w:val="000000"/>
          <w:sz w:val="28"/>
          <w:szCs w:val="28"/>
        </w:rPr>
        <w:t xml:space="preserve"> понимают, что имеющихся знан</w:t>
      </w:r>
      <w:r w:rsidR="000D680C">
        <w:rPr>
          <w:color w:val="000000"/>
          <w:sz w:val="28"/>
          <w:szCs w:val="28"/>
        </w:rPr>
        <w:t>ий для ее решения недостаточно).</w:t>
      </w:r>
    </w:p>
    <w:p w:rsidR="008B4FF5" w:rsidRPr="00973431" w:rsidRDefault="008628CE" w:rsidP="00DC65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431">
        <w:rPr>
          <w:color w:val="000000"/>
          <w:sz w:val="28"/>
          <w:szCs w:val="28"/>
        </w:rPr>
        <w:t>5.  В</w:t>
      </w:r>
      <w:r w:rsidR="008B4FF5" w:rsidRPr="00973431">
        <w:rPr>
          <w:color w:val="000000"/>
          <w:sz w:val="28"/>
          <w:szCs w:val="28"/>
        </w:rPr>
        <w:t>заимоконтроль</w:t>
      </w:r>
      <w:r w:rsidRPr="00973431">
        <w:rPr>
          <w:color w:val="000000"/>
          <w:sz w:val="28"/>
          <w:szCs w:val="28"/>
        </w:rPr>
        <w:t>.</w:t>
      </w:r>
    </w:p>
    <w:p w:rsidR="008B4FF5" w:rsidRPr="00973431" w:rsidRDefault="008628CE" w:rsidP="00DC6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431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82B0F" w:rsidRPr="00973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343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>ефлексия (</w:t>
      </w:r>
      <w:r w:rsidR="00D65AD0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итогов; 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</w:t>
      </w:r>
      <w:r w:rsidR="00C40A9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>воспроизве</w:t>
      </w:r>
      <w:r w:rsidR="00C40A98">
        <w:rPr>
          <w:rFonts w:ascii="Times New Roman" w:hAnsi="Times New Roman" w:cs="Times New Roman"/>
          <w:color w:val="000000"/>
          <w:sz w:val="28"/>
          <w:szCs w:val="28"/>
        </w:rPr>
        <w:t>дение в речи того, что нового ученик</w:t>
      </w:r>
      <w:r w:rsidR="008B4FF5" w:rsidRPr="00973431">
        <w:rPr>
          <w:rFonts w:ascii="Times New Roman" w:hAnsi="Times New Roman" w:cs="Times New Roman"/>
          <w:color w:val="000000"/>
          <w:sz w:val="28"/>
          <w:szCs w:val="28"/>
        </w:rPr>
        <w:t xml:space="preserve"> узнал и чему научился на уроке)</w:t>
      </w:r>
      <w:r w:rsidR="009734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1D1C" w:rsidRDefault="002B1D1C" w:rsidP="00DC6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96F9E" w:rsidRDefault="002A3107" w:rsidP="00DC6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Этап 7. </w:t>
      </w:r>
      <w:r w:rsidR="00F413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Итоговое задание</w:t>
      </w:r>
      <w:r w:rsidRPr="008E2A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2A5F" w:rsidRPr="008E2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6F9E" w:rsidRDefault="00A56A63" w:rsidP="00F41380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должны написать сочинен</w:t>
      </w:r>
      <w:r w:rsidR="0013102B">
        <w:rPr>
          <w:color w:val="000000"/>
          <w:sz w:val="28"/>
          <w:szCs w:val="28"/>
        </w:rPr>
        <w:t xml:space="preserve">ие на тему </w:t>
      </w:r>
      <w:r w:rsidR="00F41380">
        <w:rPr>
          <w:color w:val="000000"/>
          <w:sz w:val="28"/>
          <w:szCs w:val="28"/>
        </w:rPr>
        <w:t>«</w:t>
      </w:r>
      <w:r w:rsidR="0013102B">
        <w:rPr>
          <w:color w:val="000000"/>
          <w:sz w:val="28"/>
          <w:szCs w:val="28"/>
        </w:rPr>
        <w:t>Усадьба моей мечты</w:t>
      </w:r>
      <w:r w:rsidR="00F41380">
        <w:rPr>
          <w:color w:val="000000"/>
          <w:sz w:val="28"/>
          <w:szCs w:val="28"/>
        </w:rPr>
        <w:t>»</w:t>
      </w:r>
      <w:r w:rsidR="0013102B">
        <w:rPr>
          <w:color w:val="000000"/>
          <w:sz w:val="28"/>
          <w:szCs w:val="28"/>
        </w:rPr>
        <w:t xml:space="preserve">. Текст должен соответствовать  лексическим, грамматическим, пунктуационным и стилистическим нормам литературного языка. </w:t>
      </w:r>
    </w:p>
    <w:p w:rsidR="00F54D88" w:rsidRPr="008E2A5F" w:rsidRDefault="008E23C4" w:rsidP="00F4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Оценивание.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1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сам выбирает способ оценивания деятельности каждого ученика в течение урока и </w:t>
      </w:r>
      <w:r w:rsidR="00F4138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итогового</w:t>
      </w:r>
      <w:r w:rsidR="00221E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задания.</w:t>
      </w:r>
    </w:p>
    <w:sectPr w:rsidR="00F54D88" w:rsidRPr="008E2A5F" w:rsidSect="00C812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304C"/>
    <w:multiLevelType w:val="multilevel"/>
    <w:tmpl w:val="059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B21B8"/>
    <w:multiLevelType w:val="multilevel"/>
    <w:tmpl w:val="18D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C4258"/>
    <w:multiLevelType w:val="multilevel"/>
    <w:tmpl w:val="555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B4F74"/>
    <w:multiLevelType w:val="multilevel"/>
    <w:tmpl w:val="DC3A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416B6"/>
    <w:multiLevelType w:val="hybridMultilevel"/>
    <w:tmpl w:val="CD106BE0"/>
    <w:lvl w:ilvl="0" w:tplc="CC603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6"/>
    <w:rsid w:val="00032636"/>
    <w:rsid w:val="00047037"/>
    <w:rsid w:val="00052874"/>
    <w:rsid w:val="00076ED6"/>
    <w:rsid w:val="00077697"/>
    <w:rsid w:val="000A2E33"/>
    <w:rsid w:val="000D5F97"/>
    <w:rsid w:val="000D680C"/>
    <w:rsid w:val="000D727E"/>
    <w:rsid w:val="00101BD9"/>
    <w:rsid w:val="00105708"/>
    <w:rsid w:val="00105D1F"/>
    <w:rsid w:val="0011263D"/>
    <w:rsid w:val="00113D00"/>
    <w:rsid w:val="0011440D"/>
    <w:rsid w:val="0013102B"/>
    <w:rsid w:val="0013524E"/>
    <w:rsid w:val="00143664"/>
    <w:rsid w:val="001461E0"/>
    <w:rsid w:val="00151CFA"/>
    <w:rsid w:val="0015416D"/>
    <w:rsid w:val="00154996"/>
    <w:rsid w:val="00156758"/>
    <w:rsid w:val="00171F60"/>
    <w:rsid w:val="00185079"/>
    <w:rsid w:val="00195720"/>
    <w:rsid w:val="00196CC0"/>
    <w:rsid w:val="00196F9E"/>
    <w:rsid w:val="001A1A35"/>
    <w:rsid w:val="001B0B6C"/>
    <w:rsid w:val="001B38F4"/>
    <w:rsid w:val="001B5B54"/>
    <w:rsid w:val="001C5E12"/>
    <w:rsid w:val="001C74B5"/>
    <w:rsid w:val="001E28DE"/>
    <w:rsid w:val="001E381B"/>
    <w:rsid w:val="001F6287"/>
    <w:rsid w:val="0021039E"/>
    <w:rsid w:val="00221EBE"/>
    <w:rsid w:val="002252F3"/>
    <w:rsid w:val="00235C0F"/>
    <w:rsid w:val="00253033"/>
    <w:rsid w:val="00254010"/>
    <w:rsid w:val="0026182B"/>
    <w:rsid w:val="00266518"/>
    <w:rsid w:val="002976CA"/>
    <w:rsid w:val="002A3107"/>
    <w:rsid w:val="002A4DAB"/>
    <w:rsid w:val="002B1D1C"/>
    <w:rsid w:val="002B3226"/>
    <w:rsid w:val="002C3BEB"/>
    <w:rsid w:val="002F2D6C"/>
    <w:rsid w:val="00315BCC"/>
    <w:rsid w:val="00317142"/>
    <w:rsid w:val="00332458"/>
    <w:rsid w:val="00334CE9"/>
    <w:rsid w:val="003429C5"/>
    <w:rsid w:val="0034329C"/>
    <w:rsid w:val="0036553D"/>
    <w:rsid w:val="00374DE5"/>
    <w:rsid w:val="0038537A"/>
    <w:rsid w:val="003855F2"/>
    <w:rsid w:val="003A3268"/>
    <w:rsid w:val="003B2005"/>
    <w:rsid w:val="003B25BE"/>
    <w:rsid w:val="003B5C2B"/>
    <w:rsid w:val="003C0F2A"/>
    <w:rsid w:val="003C2548"/>
    <w:rsid w:val="003C39E9"/>
    <w:rsid w:val="003C4BC2"/>
    <w:rsid w:val="003D10B6"/>
    <w:rsid w:val="003E3240"/>
    <w:rsid w:val="003F7F74"/>
    <w:rsid w:val="00410020"/>
    <w:rsid w:val="004135E2"/>
    <w:rsid w:val="0044053F"/>
    <w:rsid w:val="00452392"/>
    <w:rsid w:val="0046731A"/>
    <w:rsid w:val="0047064C"/>
    <w:rsid w:val="0047456A"/>
    <w:rsid w:val="00474E0B"/>
    <w:rsid w:val="004877E5"/>
    <w:rsid w:val="0049414E"/>
    <w:rsid w:val="004A16CF"/>
    <w:rsid w:val="004B25AC"/>
    <w:rsid w:val="004B584E"/>
    <w:rsid w:val="004D26BE"/>
    <w:rsid w:val="004E01BF"/>
    <w:rsid w:val="00510421"/>
    <w:rsid w:val="005105DD"/>
    <w:rsid w:val="00520180"/>
    <w:rsid w:val="0052114D"/>
    <w:rsid w:val="005342EA"/>
    <w:rsid w:val="00546C5C"/>
    <w:rsid w:val="00567BF7"/>
    <w:rsid w:val="00571901"/>
    <w:rsid w:val="005735CB"/>
    <w:rsid w:val="00580F14"/>
    <w:rsid w:val="0058345C"/>
    <w:rsid w:val="00592DC0"/>
    <w:rsid w:val="00593A78"/>
    <w:rsid w:val="00593E19"/>
    <w:rsid w:val="005B00D8"/>
    <w:rsid w:val="005B78DA"/>
    <w:rsid w:val="005C2B61"/>
    <w:rsid w:val="005C7B38"/>
    <w:rsid w:val="005D7BB8"/>
    <w:rsid w:val="005E18D9"/>
    <w:rsid w:val="005E285A"/>
    <w:rsid w:val="005F5385"/>
    <w:rsid w:val="005F5AD7"/>
    <w:rsid w:val="005F7D3E"/>
    <w:rsid w:val="00600974"/>
    <w:rsid w:val="00601949"/>
    <w:rsid w:val="00630660"/>
    <w:rsid w:val="00633316"/>
    <w:rsid w:val="00633AC2"/>
    <w:rsid w:val="00654800"/>
    <w:rsid w:val="006829E4"/>
    <w:rsid w:val="00683398"/>
    <w:rsid w:val="00692B5F"/>
    <w:rsid w:val="006A3675"/>
    <w:rsid w:val="006A59E1"/>
    <w:rsid w:val="006B5C0B"/>
    <w:rsid w:val="006C16F0"/>
    <w:rsid w:val="006C1DF2"/>
    <w:rsid w:val="006C38B5"/>
    <w:rsid w:val="006D2EB9"/>
    <w:rsid w:val="006D45B4"/>
    <w:rsid w:val="00716002"/>
    <w:rsid w:val="00716574"/>
    <w:rsid w:val="00717C0F"/>
    <w:rsid w:val="007263A8"/>
    <w:rsid w:val="00745112"/>
    <w:rsid w:val="0076436A"/>
    <w:rsid w:val="00765D44"/>
    <w:rsid w:val="00773609"/>
    <w:rsid w:val="00780072"/>
    <w:rsid w:val="00792434"/>
    <w:rsid w:val="007A3A3E"/>
    <w:rsid w:val="007A6513"/>
    <w:rsid w:val="007C6923"/>
    <w:rsid w:val="007D7C3F"/>
    <w:rsid w:val="007E29F2"/>
    <w:rsid w:val="007E5775"/>
    <w:rsid w:val="007E5BE0"/>
    <w:rsid w:val="007F3415"/>
    <w:rsid w:val="0080323A"/>
    <w:rsid w:val="008067BA"/>
    <w:rsid w:val="00807196"/>
    <w:rsid w:val="00807F9C"/>
    <w:rsid w:val="00840C97"/>
    <w:rsid w:val="0085071B"/>
    <w:rsid w:val="008628CE"/>
    <w:rsid w:val="008758C6"/>
    <w:rsid w:val="00880F94"/>
    <w:rsid w:val="008A5D60"/>
    <w:rsid w:val="008B4FF5"/>
    <w:rsid w:val="008C10FB"/>
    <w:rsid w:val="008E23C4"/>
    <w:rsid w:val="008E2A5F"/>
    <w:rsid w:val="008F149C"/>
    <w:rsid w:val="008F30A1"/>
    <w:rsid w:val="008F43C7"/>
    <w:rsid w:val="00907E6E"/>
    <w:rsid w:val="00914FAD"/>
    <w:rsid w:val="009403CE"/>
    <w:rsid w:val="00941093"/>
    <w:rsid w:val="0094538F"/>
    <w:rsid w:val="00973431"/>
    <w:rsid w:val="00984187"/>
    <w:rsid w:val="0098593A"/>
    <w:rsid w:val="00986E28"/>
    <w:rsid w:val="009A0E7D"/>
    <w:rsid w:val="009A116D"/>
    <w:rsid w:val="009A144C"/>
    <w:rsid w:val="009B0519"/>
    <w:rsid w:val="009B4F53"/>
    <w:rsid w:val="009C05CC"/>
    <w:rsid w:val="009E0F7E"/>
    <w:rsid w:val="009E7D41"/>
    <w:rsid w:val="009F5E8C"/>
    <w:rsid w:val="00A04974"/>
    <w:rsid w:val="00A11ADD"/>
    <w:rsid w:val="00A15CE4"/>
    <w:rsid w:val="00A16CC1"/>
    <w:rsid w:val="00A21206"/>
    <w:rsid w:val="00A56A63"/>
    <w:rsid w:val="00A628C4"/>
    <w:rsid w:val="00A72EB6"/>
    <w:rsid w:val="00A915CA"/>
    <w:rsid w:val="00AB4AF9"/>
    <w:rsid w:val="00AB50DB"/>
    <w:rsid w:val="00AE01B1"/>
    <w:rsid w:val="00AE2FCF"/>
    <w:rsid w:val="00B018B0"/>
    <w:rsid w:val="00B01EB1"/>
    <w:rsid w:val="00B01F55"/>
    <w:rsid w:val="00B05B8A"/>
    <w:rsid w:val="00B10088"/>
    <w:rsid w:val="00B121D3"/>
    <w:rsid w:val="00B212FC"/>
    <w:rsid w:val="00B32375"/>
    <w:rsid w:val="00B407A2"/>
    <w:rsid w:val="00B55F60"/>
    <w:rsid w:val="00B655E3"/>
    <w:rsid w:val="00B83D2F"/>
    <w:rsid w:val="00BA5F28"/>
    <w:rsid w:val="00BB0A7A"/>
    <w:rsid w:val="00BC61CE"/>
    <w:rsid w:val="00BD4023"/>
    <w:rsid w:val="00BF0BCB"/>
    <w:rsid w:val="00BF70C3"/>
    <w:rsid w:val="00C01B35"/>
    <w:rsid w:val="00C04970"/>
    <w:rsid w:val="00C21180"/>
    <w:rsid w:val="00C225CF"/>
    <w:rsid w:val="00C40A98"/>
    <w:rsid w:val="00C43957"/>
    <w:rsid w:val="00C46A7D"/>
    <w:rsid w:val="00C5038A"/>
    <w:rsid w:val="00C70832"/>
    <w:rsid w:val="00C7672E"/>
    <w:rsid w:val="00C81206"/>
    <w:rsid w:val="00C82302"/>
    <w:rsid w:val="00CB08ED"/>
    <w:rsid w:val="00CB79E7"/>
    <w:rsid w:val="00CC1427"/>
    <w:rsid w:val="00CD6BE2"/>
    <w:rsid w:val="00D03571"/>
    <w:rsid w:val="00D11A71"/>
    <w:rsid w:val="00D15857"/>
    <w:rsid w:val="00D202EC"/>
    <w:rsid w:val="00D363C5"/>
    <w:rsid w:val="00D44AFD"/>
    <w:rsid w:val="00D60685"/>
    <w:rsid w:val="00D65AD0"/>
    <w:rsid w:val="00D80063"/>
    <w:rsid w:val="00D80529"/>
    <w:rsid w:val="00D850F2"/>
    <w:rsid w:val="00D90F91"/>
    <w:rsid w:val="00D944F2"/>
    <w:rsid w:val="00D976DD"/>
    <w:rsid w:val="00DA2E71"/>
    <w:rsid w:val="00DB026B"/>
    <w:rsid w:val="00DC659F"/>
    <w:rsid w:val="00DE4E72"/>
    <w:rsid w:val="00DE6E05"/>
    <w:rsid w:val="00DF06F3"/>
    <w:rsid w:val="00E01A96"/>
    <w:rsid w:val="00E0739B"/>
    <w:rsid w:val="00E141D7"/>
    <w:rsid w:val="00E34498"/>
    <w:rsid w:val="00E37256"/>
    <w:rsid w:val="00E41260"/>
    <w:rsid w:val="00E4162F"/>
    <w:rsid w:val="00E82B0F"/>
    <w:rsid w:val="00E83270"/>
    <w:rsid w:val="00EC1EDD"/>
    <w:rsid w:val="00EE7034"/>
    <w:rsid w:val="00EE73D6"/>
    <w:rsid w:val="00EF369A"/>
    <w:rsid w:val="00EF5B1B"/>
    <w:rsid w:val="00F01286"/>
    <w:rsid w:val="00F024AD"/>
    <w:rsid w:val="00F2240C"/>
    <w:rsid w:val="00F2756E"/>
    <w:rsid w:val="00F27A78"/>
    <w:rsid w:val="00F3694F"/>
    <w:rsid w:val="00F40C5D"/>
    <w:rsid w:val="00F41380"/>
    <w:rsid w:val="00F54D88"/>
    <w:rsid w:val="00F75CA3"/>
    <w:rsid w:val="00F87E8C"/>
    <w:rsid w:val="00F91B33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D94EA-3B72-4C81-AAA5-454280EE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375"/>
    <w:rPr>
      <w:b/>
      <w:bCs/>
    </w:rPr>
  </w:style>
  <w:style w:type="character" w:customStyle="1" w:styleId="apple-converted-space">
    <w:name w:val="apple-converted-space"/>
    <w:basedOn w:val="a0"/>
    <w:rsid w:val="00B32375"/>
  </w:style>
  <w:style w:type="character" w:styleId="a5">
    <w:name w:val="Hyperlink"/>
    <w:basedOn w:val="a0"/>
    <w:uiPriority w:val="99"/>
    <w:unhideWhenUsed/>
    <w:rsid w:val="00B32375"/>
    <w:rPr>
      <w:color w:val="0000FF"/>
      <w:u w:val="single"/>
    </w:rPr>
  </w:style>
  <w:style w:type="character" w:styleId="a6">
    <w:name w:val="Emphasis"/>
    <w:basedOn w:val="a0"/>
    <w:uiPriority w:val="20"/>
    <w:qFormat/>
    <w:rsid w:val="00195720"/>
    <w:rPr>
      <w:i/>
      <w:iCs/>
    </w:rPr>
  </w:style>
  <w:style w:type="paragraph" w:styleId="a7">
    <w:name w:val="List Paragraph"/>
    <w:basedOn w:val="a"/>
    <w:uiPriority w:val="34"/>
    <w:qFormat/>
    <w:rsid w:val="009E7D41"/>
    <w:pPr>
      <w:ind w:left="720"/>
      <w:contextualSpacing/>
    </w:pPr>
  </w:style>
  <w:style w:type="paragraph" w:styleId="a8">
    <w:name w:val="Body Text"/>
    <w:basedOn w:val="a"/>
    <w:link w:val="a9"/>
    <w:unhideWhenUsed/>
    <w:rsid w:val="005C2B61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C2B61"/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Петровна Меденцова</cp:lastModifiedBy>
  <cp:revision>2</cp:revision>
  <dcterms:created xsi:type="dcterms:W3CDTF">2020-02-21T09:16:00Z</dcterms:created>
  <dcterms:modified xsi:type="dcterms:W3CDTF">2020-02-21T09:16:00Z</dcterms:modified>
</cp:coreProperties>
</file>